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A9" w:rsidRPr="00411DA9" w:rsidRDefault="00411DA9" w:rsidP="00411D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11D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ЗВІТ</w:t>
      </w:r>
    </w:p>
    <w:p w:rsidR="00411DA9" w:rsidRPr="00411DA9" w:rsidRDefault="00411DA9" w:rsidP="00411D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11D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щодо опрацювання запитів про доступ до публічної інформації</w:t>
      </w:r>
    </w:p>
    <w:p w:rsidR="00411DA9" w:rsidRPr="00411DA9" w:rsidRDefault="00411DA9" w:rsidP="00411D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11D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Національним університетом </w:t>
      </w:r>
      <w:proofErr w:type="spellStart"/>
      <w:r w:rsidRPr="00411D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“Острозька</w:t>
      </w:r>
      <w:proofErr w:type="spellEnd"/>
      <w:r w:rsidRPr="00411D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11D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академія”</w:t>
      </w:r>
      <w:proofErr w:type="spellEnd"/>
    </w:p>
    <w:p w:rsidR="00411DA9" w:rsidRPr="00411DA9" w:rsidRDefault="00411DA9" w:rsidP="00411D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411DA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 2017 рік</w:t>
      </w:r>
    </w:p>
    <w:p w:rsidR="00411DA9" w:rsidRPr="00411DA9" w:rsidRDefault="00411DA9" w:rsidP="00411D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7"/>
        <w:gridCol w:w="5977"/>
        <w:gridCol w:w="2625"/>
      </w:tblGrid>
      <w:tr w:rsidR="00411DA9" w:rsidRPr="00411DA9" w:rsidTr="00411DA9">
        <w:trPr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  <w:t>Показник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  <w:t>Кількість запитів</w:t>
            </w:r>
          </w:p>
        </w:tc>
      </w:tr>
      <w:tr w:rsidR="00411DA9" w:rsidRPr="00411DA9" w:rsidTr="00411DA9">
        <w:trPr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ind w:left="6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  <w:t xml:space="preserve">На адресу </w:t>
            </w:r>
            <w:proofErr w:type="spellStart"/>
            <w:r w:rsidRPr="00411DA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  <w:t>НаУОА</w:t>
            </w:r>
            <w:proofErr w:type="spellEnd"/>
            <w:r w:rsidRPr="00411DA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  <w:t xml:space="preserve"> за 2017 рік надійшло, з них: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  <w:t>5</w:t>
            </w:r>
          </w:p>
        </w:tc>
      </w:tr>
      <w:tr w:rsidR="00411DA9" w:rsidRPr="00411DA9" w:rsidTr="00411DA9">
        <w:trPr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1.1.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За </w:t>
            </w:r>
            <w:proofErr w:type="spellStart"/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суб</w:t>
            </w:r>
            <w:proofErr w:type="spellEnd"/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uk-UA"/>
              </w:rPr>
              <w:t>'</w:t>
            </w:r>
            <w:proofErr w:type="spellStart"/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єктами</w:t>
            </w:r>
            <w:proofErr w:type="spellEnd"/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 та кореспондентами: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5</w:t>
            </w:r>
          </w:p>
        </w:tc>
      </w:tr>
      <w:tr w:rsidR="00411DA9" w:rsidRPr="00411DA9" w:rsidTr="00411DA9">
        <w:trPr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1.1.1.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ind w:left="6" w:firstLine="7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юридичні особи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0</w:t>
            </w:r>
          </w:p>
        </w:tc>
      </w:tr>
      <w:tr w:rsidR="00411DA9" w:rsidRPr="00411DA9" w:rsidTr="00411DA9">
        <w:trPr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1.1.2.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ind w:left="6" w:firstLine="7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фізичні особи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</w:t>
            </w:r>
          </w:p>
        </w:tc>
      </w:tr>
      <w:tr w:rsidR="00411DA9" w:rsidRPr="00411DA9" w:rsidTr="00411DA9">
        <w:trPr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1.1.3.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ind w:left="6" w:firstLine="7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засоби масової інформації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0</w:t>
            </w:r>
          </w:p>
        </w:tc>
      </w:tr>
      <w:tr w:rsidR="00411DA9" w:rsidRPr="00411DA9" w:rsidTr="00411DA9">
        <w:trPr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1.1.4.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ind w:left="6" w:firstLine="7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громадські організації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2</w:t>
            </w:r>
          </w:p>
        </w:tc>
      </w:tr>
      <w:tr w:rsidR="00411DA9" w:rsidRPr="00411DA9" w:rsidTr="00411DA9">
        <w:trPr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1.1.5.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ind w:left="6" w:firstLine="7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органи влади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2</w:t>
            </w:r>
          </w:p>
        </w:tc>
      </w:tr>
      <w:tr w:rsidR="00411DA9" w:rsidRPr="00411DA9" w:rsidTr="00411DA9">
        <w:trPr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  <w:t>1.2.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ind w:left="6" w:firstLine="74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  <w:t>За формою надходження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  <w:t>5</w:t>
            </w:r>
          </w:p>
        </w:tc>
      </w:tr>
      <w:tr w:rsidR="00411DA9" w:rsidRPr="00411DA9" w:rsidTr="00411DA9">
        <w:trPr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1.2.1.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ind w:left="6" w:firstLine="7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поштою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4</w:t>
            </w:r>
          </w:p>
        </w:tc>
      </w:tr>
      <w:tr w:rsidR="00411DA9" w:rsidRPr="00411DA9" w:rsidTr="00411DA9">
        <w:trPr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1.2.2.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ind w:left="6" w:firstLine="7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електронною поштою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</w:t>
            </w:r>
          </w:p>
        </w:tc>
      </w:tr>
      <w:tr w:rsidR="00411DA9" w:rsidRPr="00411DA9" w:rsidTr="00411DA9">
        <w:trPr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1.2.3.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ind w:left="6" w:firstLine="7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факсом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0</w:t>
            </w:r>
          </w:p>
        </w:tc>
      </w:tr>
      <w:tr w:rsidR="00411DA9" w:rsidRPr="00411DA9" w:rsidTr="00411DA9">
        <w:trPr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ind w:left="6" w:firstLine="74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  <w:t>Було розглянуто в установлений законодавством строк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1DA9" w:rsidRPr="00411DA9" w:rsidRDefault="00411DA9" w:rsidP="00411DA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</w:pPr>
            <w:r w:rsidRPr="00411DA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uk-UA"/>
              </w:rPr>
              <w:t>5</w:t>
            </w:r>
          </w:p>
        </w:tc>
      </w:tr>
    </w:tbl>
    <w:p w:rsidR="00067581" w:rsidRPr="00411DA9" w:rsidRDefault="00067581">
      <w:pPr>
        <w:rPr>
          <w:rFonts w:ascii="Times New Roman" w:hAnsi="Times New Roman" w:cs="Times New Roman"/>
          <w:sz w:val="28"/>
          <w:szCs w:val="28"/>
        </w:rPr>
      </w:pPr>
    </w:p>
    <w:sectPr w:rsidR="00067581" w:rsidRPr="00411DA9" w:rsidSect="000675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DA9"/>
    <w:rsid w:val="00067581"/>
    <w:rsid w:val="0041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199</Characters>
  <Application>Microsoft Office Word</Application>
  <DocSecurity>0</DocSecurity>
  <Lines>1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2018-03-13T09:06:00Z</dcterms:created>
  <dcterms:modified xsi:type="dcterms:W3CDTF">2018-03-13T09:06:00Z</dcterms:modified>
</cp:coreProperties>
</file>